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8DAF" w14:textId="77777777" w:rsidR="00271424" w:rsidRPr="00271424" w:rsidRDefault="00271424" w:rsidP="00271424">
      <w:pPr>
        <w:rPr>
          <w:b/>
          <w:bCs/>
        </w:rPr>
      </w:pPr>
      <w:r w:rsidRPr="00271424">
        <w:rPr>
          <w:b/>
          <w:bCs/>
        </w:rPr>
        <w:t>Job Description</w:t>
      </w:r>
    </w:p>
    <w:p w14:paraId="66DC7014" w14:textId="77777777" w:rsidR="00271424" w:rsidRPr="00271424" w:rsidRDefault="00271424" w:rsidP="00271424">
      <w:r w:rsidRPr="00271424">
        <w:t>Fidelity payment has an excellent opportunity to join our Portfolio Finance Team in our young &amp; modern Manchester based office, with a primary focus on helping to improve the efficiency of the pricing processes in the company.</w:t>
      </w:r>
    </w:p>
    <w:p w14:paraId="31C492B2" w14:textId="77777777" w:rsidR="00271424" w:rsidRPr="00271424" w:rsidRDefault="00271424" w:rsidP="00271424">
      <w:r w:rsidRPr="00271424">
        <w:rPr>
          <w:b/>
          <w:bCs/>
        </w:rPr>
        <w:t>Key Responsibilities</w:t>
      </w:r>
    </w:p>
    <w:p w14:paraId="5D3C91ED" w14:textId="77777777" w:rsidR="00271424" w:rsidRPr="00271424" w:rsidRDefault="00271424" w:rsidP="00271424">
      <w:pPr>
        <w:numPr>
          <w:ilvl w:val="0"/>
          <w:numId w:val="15"/>
        </w:numPr>
      </w:pPr>
      <w:r w:rsidRPr="00271424">
        <w:t>Pricing merchants</w:t>
      </w:r>
    </w:p>
    <w:p w14:paraId="77B71413" w14:textId="654F6D22" w:rsidR="00271424" w:rsidRDefault="00271424" w:rsidP="00271424">
      <w:pPr>
        <w:numPr>
          <w:ilvl w:val="0"/>
          <w:numId w:val="16"/>
        </w:numPr>
      </w:pPr>
      <w:r w:rsidRPr="00271424">
        <w:t>Guiding Sales team with their proposals</w:t>
      </w:r>
    </w:p>
    <w:p w14:paraId="331A9D2D" w14:textId="473CC9F8" w:rsidR="008F371A" w:rsidRPr="00271424" w:rsidRDefault="008F371A" w:rsidP="00271424">
      <w:pPr>
        <w:numPr>
          <w:ilvl w:val="0"/>
          <w:numId w:val="16"/>
        </w:numPr>
      </w:pPr>
      <w:r>
        <w:t xml:space="preserve">Assisting with </w:t>
      </w:r>
      <w:r w:rsidR="00CF771E">
        <w:t>Portfolio</w:t>
      </w:r>
      <w:r>
        <w:t xml:space="preserve"> Finan</w:t>
      </w:r>
      <w:r w:rsidR="00CF771E">
        <w:t>ce projects</w:t>
      </w:r>
    </w:p>
    <w:p w14:paraId="458A1B15" w14:textId="77777777" w:rsidR="00271424" w:rsidRPr="00271424" w:rsidRDefault="00271424" w:rsidP="00271424">
      <w:r w:rsidRPr="00271424">
        <w:rPr>
          <w:b/>
          <w:bCs/>
        </w:rPr>
        <w:t>Knowledge &amp; Experience</w:t>
      </w:r>
    </w:p>
    <w:p w14:paraId="5E3DC9F9" w14:textId="77777777" w:rsidR="00271424" w:rsidRPr="00271424" w:rsidRDefault="00271424" w:rsidP="00271424">
      <w:pPr>
        <w:numPr>
          <w:ilvl w:val="0"/>
          <w:numId w:val="17"/>
        </w:numPr>
      </w:pPr>
      <w:r w:rsidRPr="00271424">
        <w:t>Good working knowledge of Microsoft Excel</w:t>
      </w:r>
    </w:p>
    <w:p w14:paraId="037A2B07" w14:textId="77777777" w:rsidR="00271424" w:rsidRPr="00271424" w:rsidRDefault="00271424" w:rsidP="00271424">
      <w:pPr>
        <w:numPr>
          <w:ilvl w:val="0"/>
          <w:numId w:val="18"/>
        </w:numPr>
      </w:pPr>
      <w:r w:rsidRPr="00271424">
        <w:t>Comfortable with numbers and maths</w:t>
      </w:r>
    </w:p>
    <w:p w14:paraId="00D16FA8" w14:textId="77777777" w:rsidR="00271424" w:rsidRPr="00271424" w:rsidRDefault="00271424" w:rsidP="00271424">
      <w:r w:rsidRPr="00271424">
        <w:rPr>
          <w:b/>
          <w:bCs/>
        </w:rPr>
        <w:t>Competencies</w:t>
      </w:r>
    </w:p>
    <w:p w14:paraId="7DB537C6" w14:textId="77777777" w:rsidR="00271424" w:rsidRPr="00271424" w:rsidRDefault="00271424" w:rsidP="00271424">
      <w:pPr>
        <w:numPr>
          <w:ilvl w:val="0"/>
          <w:numId w:val="19"/>
        </w:numPr>
      </w:pPr>
      <w:r w:rsidRPr="00271424">
        <w:t>Self-motivated</w:t>
      </w:r>
    </w:p>
    <w:p w14:paraId="2C29AC88" w14:textId="77777777" w:rsidR="00271424" w:rsidRPr="00271424" w:rsidRDefault="00271424" w:rsidP="00271424">
      <w:pPr>
        <w:numPr>
          <w:ilvl w:val="0"/>
          <w:numId w:val="20"/>
        </w:numPr>
      </w:pPr>
      <w:r w:rsidRPr="00271424">
        <w:t>Strong work ethic</w:t>
      </w:r>
    </w:p>
    <w:p w14:paraId="55CC9753" w14:textId="77777777" w:rsidR="00271424" w:rsidRPr="00271424" w:rsidRDefault="00271424" w:rsidP="00271424">
      <w:pPr>
        <w:numPr>
          <w:ilvl w:val="0"/>
          <w:numId w:val="21"/>
        </w:numPr>
      </w:pPr>
      <w:r w:rsidRPr="00271424">
        <w:t>Good time management to work to deadlines</w:t>
      </w:r>
    </w:p>
    <w:p w14:paraId="24D634A7" w14:textId="77777777" w:rsidR="00271424" w:rsidRPr="00271424" w:rsidRDefault="00271424" w:rsidP="00271424">
      <w:pPr>
        <w:numPr>
          <w:ilvl w:val="0"/>
          <w:numId w:val="22"/>
        </w:numPr>
      </w:pPr>
      <w:r w:rsidRPr="00271424">
        <w:t>Strong analytical skills</w:t>
      </w:r>
    </w:p>
    <w:p w14:paraId="48AEBAEA" w14:textId="77777777" w:rsidR="00271424" w:rsidRPr="00271424" w:rsidRDefault="00271424" w:rsidP="00271424">
      <w:pPr>
        <w:numPr>
          <w:ilvl w:val="0"/>
          <w:numId w:val="23"/>
        </w:numPr>
      </w:pPr>
      <w:r w:rsidRPr="00271424">
        <w:t>Team player</w:t>
      </w:r>
    </w:p>
    <w:p w14:paraId="72459173" w14:textId="77777777" w:rsidR="00271424" w:rsidRPr="00271424" w:rsidRDefault="00271424" w:rsidP="00271424">
      <w:pPr>
        <w:numPr>
          <w:ilvl w:val="0"/>
          <w:numId w:val="24"/>
        </w:numPr>
      </w:pPr>
      <w:r w:rsidRPr="00271424">
        <w:t>Ability to work on own initiative and thinking outside the box</w:t>
      </w:r>
    </w:p>
    <w:p w14:paraId="71E9DEF0" w14:textId="77777777" w:rsidR="00271424" w:rsidRPr="00271424" w:rsidRDefault="00271424" w:rsidP="00271424">
      <w:r w:rsidRPr="00271424">
        <w:rPr>
          <w:b/>
          <w:bCs/>
        </w:rPr>
        <w:t>Benefits</w:t>
      </w:r>
    </w:p>
    <w:p w14:paraId="341A8843" w14:textId="77777777" w:rsidR="00271424" w:rsidRPr="00271424" w:rsidRDefault="00271424" w:rsidP="00271424">
      <w:pPr>
        <w:numPr>
          <w:ilvl w:val="0"/>
          <w:numId w:val="25"/>
        </w:numPr>
      </w:pPr>
      <w:r w:rsidRPr="00271424">
        <w:t>Competitive base salary of £18,000 depending on experience</w:t>
      </w:r>
    </w:p>
    <w:p w14:paraId="78EA3B8B" w14:textId="77777777" w:rsidR="00271424" w:rsidRPr="00271424" w:rsidRDefault="00271424" w:rsidP="00271424">
      <w:pPr>
        <w:numPr>
          <w:ilvl w:val="0"/>
          <w:numId w:val="26"/>
        </w:numPr>
      </w:pPr>
      <w:r w:rsidRPr="00271424">
        <w:t>Full training provided</w:t>
      </w:r>
    </w:p>
    <w:p w14:paraId="4CFB2F18" w14:textId="77777777" w:rsidR="00271424" w:rsidRPr="00271424" w:rsidRDefault="00271424" w:rsidP="00271424">
      <w:pPr>
        <w:numPr>
          <w:ilvl w:val="0"/>
          <w:numId w:val="27"/>
        </w:numPr>
      </w:pPr>
      <w:r w:rsidRPr="00271424">
        <w:t>Early finish EVERY Friday</w:t>
      </w:r>
    </w:p>
    <w:p w14:paraId="5B4A7F43" w14:textId="77777777" w:rsidR="00271424" w:rsidRPr="00271424" w:rsidRDefault="00271424" w:rsidP="00271424">
      <w:pPr>
        <w:numPr>
          <w:ilvl w:val="0"/>
          <w:numId w:val="28"/>
        </w:numPr>
      </w:pPr>
      <w:r w:rsidRPr="00271424">
        <w:t>Young and trendy fast-paced office</w:t>
      </w:r>
    </w:p>
    <w:p w14:paraId="54011B7C" w14:textId="77777777" w:rsidR="00271424" w:rsidRPr="00271424" w:rsidRDefault="00271424" w:rsidP="00271424">
      <w:r w:rsidRPr="00271424">
        <w:rPr>
          <w:b/>
          <w:bCs/>
        </w:rPr>
        <w:t>About Fidelity</w:t>
      </w:r>
    </w:p>
    <w:p w14:paraId="49883E56" w14:textId="77777777" w:rsidR="00271424" w:rsidRPr="00271424" w:rsidRDefault="00271424" w:rsidP="00271424">
      <w:r w:rsidRPr="00271424">
        <w:t>With an excellent reputation and 22 years in the electronic payment provider industry, Fidelity launched in the UK in 2012. Processing over £25 billion card transactions globally, the company is continuously growing and dedicated to investing in the success of each team member.</w:t>
      </w:r>
    </w:p>
    <w:p w14:paraId="0ACC3E5D" w14:textId="77777777" w:rsidR="00271424" w:rsidRPr="00271424" w:rsidRDefault="00271424" w:rsidP="00271424">
      <w:r w:rsidRPr="00271424">
        <w:t>Fidelity has quickly grown over the past year, acquiring tens of thousands of new clients including the likes of Samsung, Volvo, Sole Trader and Holiday Inn.</w:t>
      </w:r>
    </w:p>
    <w:p w14:paraId="58813672" w14:textId="77777777" w:rsidR="00271424" w:rsidRPr="00271424" w:rsidRDefault="00271424" w:rsidP="00271424">
      <w:r w:rsidRPr="00271424">
        <w:t>Reference ID: PRICINGMANC</w:t>
      </w:r>
    </w:p>
    <w:p w14:paraId="7012AA3F" w14:textId="77777777" w:rsidR="00271424" w:rsidRPr="00271424" w:rsidRDefault="00271424" w:rsidP="00271424">
      <w:r w:rsidRPr="00271424">
        <w:t>Job Types: Full-time, Permanent</w:t>
      </w:r>
    </w:p>
    <w:p w14:paraId="171A363D" w14:textId="77777777" w:rsidR="00271424" w:rsidRPr="00271424" w:rsidRDefault="00271424" w:rsidP="00271424">
      <w:r w:rsidRPr="00271424">
        <w:t>Salary: £18,000.00 per year</w:t>
      </w:r>
    </w:p>
    <w:p w14:paraId="38039B67" w14:textId="77777777" w:rsidR="00D82C6A" w:rsidRDefault="00D82C6A"/>
    <w:sectPr w:rsidR="00D82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D92"/>
    <w:multiLevelType w:val="multilevel"/>
    <w:tmpl w:val="5128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B047E"/>
    <w:multiLevelType w:val="multilevel"/>
    <w:tmpl w:val="F67A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5689"/>
    <w:multiLevelType w:val="multilevel"/>
    <w:tmpl w:val="05E8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95C61"/>
    <w:multiLevelType w:val="multilevel"/>
    <w:tmpl w:val="8BC4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708F9"/>
    <w:multiLevelType w:val="multilevel"/>
    <w:tmpl w:val="C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331CA"/>
    <w:multiLevelType w:val="multilevel"/>
    <w:tmpl w:val="AD5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F4DBE"/>
    <w:multiLevelType w:val="multilevel"/>
    <w:tmpl w:val="723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575FB"/>
    <w:multiLevelType w:val="multilevel"/>
    <w:tmpl w:val="D240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A3FCC"/>
    <w:multiLevelType w:val="multilevel"/>
    <w:tmpl w:val="4BE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6369C"/>
    <w:multiLevelType w:val="multilevel"/>
    <w:tmpl w:val="8B42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4302A"/>
    <w:multiLevelType w:val="multilevel"/>
    <w:tmpl w:val="D42E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2785B"/>
    <w:multiLevelType w:val="multilevel"/>
    <w:tmpl w:val="384A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B79F0"/>
    <w:multiLevelType w:val="multilevel"/>
    <w:tmpl w:val="A270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1143A4"/>
    <w:multiLevelType w:val="multilevel"/>
    <w:tmpl w:val="4246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7342E"/>
    <w:multiLevelType w:val="multilevel"/>
    <w:tmpl w:val="1168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E4302"/>
    <w:multiLevelType w:val="multilevel"/>
    <w:tmpl w:val="E90E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50D0E"/>
    <w:multiLevelType w:val="multilevel"/>
    <w:tmpl w:val="070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105B2"/>
    <w:multiLevelType w:val="multilevel"/>
    <w:tmpl w:val="6D0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132B85"/>
    <w:multiLevelType w:val="multilevel"/>
    <w:tmpl w:val="A704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442E93"/>
    <w:multiLevelType w:val="multilevel"/>
    <w:tmpl w:val="1120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2542F"/>
    <w:multiLevelType w:val="multilevel"/>
    <w:tmpl w:val="94D2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D68E2"/>
    <w:multiLevelType w:val="multilevel"/>
    <w:tmpl w:val="E95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E06F8E"/>
    <w:multiLevelType w:val="multilevel"/>
    <w:tmpl w:val="D5DC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DC5132"/>
    <w:multiLevelType w:val="multilevel"/>
    <w:tmpl w:val="7E8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416B6D"/>
    <w:multiLevelType w:val="multilevel"/>
    <w:tmpl w:val="F21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F13ABA"/>
    <w:multiLevelType w:val="multilevel"/>
    <w:tmpl w:val="62AA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A14D3C"/>
    <w:multiLevelType w:val="multilevel"/>
    <w:tmpl w:val="8B1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D46589"/>
    <w:multiLevelType w:val="multilevel"/>
    <w:tmpl w:val="193A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6"/>
  </w:num>
  <w:num w:numId="5">
    <w:abstractNumId w:val="20"/>
  </w:num>
  <w:num w:numId="6">
    <w:abstractNumId w:val="25"/>
  </w:num>
  <w:num w:numId="7">
    <w:abstractNumId w:val="23"/>
  </w:num>
  <w:num w:numId="8">
    <w:abstractNumId w:val="12"/>
  </w:num>
  <w:num w:numId="9">
    <w:abstractNumId w:val="0"/>
  </w:num>
  <w:num w:numId="10">
    <w:abstractNumId w:val="26"/>
  </w:num>
  <w:num w:numId="11">
    <w:abstractNumId w:val="22"/>
  </w:num>
  <w:num w:numId="12">
    <w:abstractNumId w:val="11"/>
  </w:num>
  <w:num w:numId="13">
    <w:abstractNumId w:val="27"/>
  </w:num>
  <w:num w:numId="14">
    <w:abstractNumId w:val="13"/>
  </w:num>
  <w:num w:numId="15">
    <w:abstractNumId w:val="18"/>
  </w:num>
  <w:num w:numId="16">
    <w:abstractNumId w:val="1"/>
  </w:num>
  <w:num w:numId="17">
    <w:abstractNumId w:val="10"/>
  </w:num>
  <w:num w:numId="18">
    <w:abstractNumId w:val="5"/>
  </w:num>
  <w:num w:numId="19">
    <w:abstractNumId w:val="15"/>
  </w:num>
  <w:num w:numId="20">
    <w:abstractNumId w:val="7"/>
  </w:num>
  <w:num w:numId="21">
    <w:abstractNumId w:val="4"/>
  </w:num>
  <w:num w:numId="22">
    <w:abstractNumId w:val="8"/>
  </w:num>
  <w:num w:numId="23">
    <w:abstractNumId w:val="21"/>
  </w:num>
  <w:num w:numId="24">
    <w:abstractNumId w:val="24"/>
  </w:num>
  <w:num w:numId="25">
    <w:abstractNumId w:val="19"/>
  </w:num>
  <w:num w:numId="26">
    <w:abstractNumId w:val="17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24"/>
    <w:rsid w:val="00271424"/>
    <w:rsid w:val="008F371A"/>
    <w:rsid w:val="00CF771E"/>
    <w:rsid w:val="00D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BE21"/>
  <w15:chartTrackingRefBased/>
  <w15:docId w15:val="{00C35547-04D2-4B30-867B-BC5BE972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White</dc:creator>
  <cp:keywords/>
  <dc:description/>
  <cp:lastModifiedBy>Hollie White</cp:lastModifiedBy>
  <cp:revision>3</cp:revision>
  <dcterms:created xsi:type="dcterms:W3CDTF">2021-03-08T15:14:00Z</dcterms:created>
  <dcterms:modified xsi:type="dcterms:W3CDTF">2021-03-08T16:37:00Z</dcterms:modified>
</cp:coreProperties>
</file>